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FB6B" w14:textId="77777777" w:rsidR="007F1120" w:rsidRPr="00131A30" w:rsidRDefault="007F1120">
      <w:pPr>
        <w:rPr>
          <w:rFonts w:ascii="BrownPro" w:hAnsi="BrownPro"/>
        </w:rPr>
        <w:sectPr w:rsidR="007F1120" w:rsidRPr="00131A30" w:rsidSect="00D53B4B">
          <w:headerReference w:type="default" r:id="rId9"/>
          <w:foot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1544CBAF" w14:textId="1E56E3BC" w:rsidR="006F43EA" w:rsidRPr="00131A30" w:rsidRDefault="006F43EA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</w:pPr>
    </w:p>
    <w:p w14:paraId="0B46ACCE" w14:textId="77777777" w:rsidR="006F43EA" w:rsidRPr="00131A30" w:rsidRDefault="006F43EA" w:rsidP="006F43EA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  <w:t>LUCERNE SCHOOL OF MUSIC</w:t>
      </w:r>
    </w:p>
    <w:p w14:paraId="315FFF1A" w14:textId="68FF7659" w:rsidR="006F43EA" w:rsidRPr="00131A30" w:rsidRDefault="006F43EA" w:rsidP="006F43EA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  <w:t>INTERNATIONAL</w:t>
      </w:r>
      <w:r w:rsidRPr="00131A30">
        <w:rPr>
          <w:rFonts w:ascii="BrownPro" w:eastAsia="MS Mincho" w:hAnsi="BrownPro" w:cs="Calibri"/>
          <w:b/>
          <w:noProof/>
          <w:color w:val="000000"/>
          <w:spacing w:val="0"/>
          <w:sz w:val="28"/>
          <w:szCs w:val="28"/>
          <w:lang w:val="en-GB" w:eastAsia="ja-JP"/>
        </w:rPr>
        <w:t> </w:t>
      </w: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JAZZ PIANO </w:t>
      </w:r>
      <w:r w:rsidR="00226EE5" w:rsidRPr="00131A30"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COMPETITION </w:t>
      </w:r>
      <w:r w:rsidR="007F05A7" w:rsidRPr="00131A30">
        <w:rPr>
          <w:rFonts w:ascii="BrownPro" w:eastAsia="MS Mincho" w:hAnsi="BrownPro" w:cs="Arial"/>
          <w:b/>
          <w:noProof/>
          <w:spacing w:val="0"/>
          <w:sz w:val="28"/>
          <w:szCs w:val="28"/>
          <w:lang w:val="en-GB" w:eastAsia="ja-JP"/>
        </w:rPr>
        <w:t>2020</w:t>
      </w:r>
    </w:p>
    <w:p w14:paraId="4ACA5EFD" w14:textId="77777777" w:rsidR="00D53B4B" w:rsidRPr="00131A30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noProof/>
          <w:color w:val="000000"/>
          <w:spacing w:val="0"/>
          <w:sz w:val="31"/>
          <w:lang w:val="en-GB" w:eastAsia="ja-JP"/>
        </w:rPr>
      </w:pPr>
    </w:p>
    <w:p w14:paraId="50AAE1E2" w14:textId="77777777" w:rsidR="006F43EA" w:rsidRPr="00131A30" w:rsidRDefault="006F43EA" w:rsidP="006F43EA">
      <w:pPr>
        <w:adjustRightInd/>
        <w:snapToGrid/>
        <w:spacing w:line="240" w:lineRule="auto"/>
        <w:rPr>
          <w:rFonts w:ascii="BrownPro" w:eastAsia="MS Mincho" w:hAnsi="BrownPro"/>
          <w:b/>
          <w:spacing w:val="0"/>
          <w:sz w:val="24"/>
          <w:lang w:val="en-US" w:eastAsia="ja-JP"/>
        </w:rPr>
      </w:pPr>
      <w:r w:rsidRPr="00131A30">
        <w:rPr>
          <w:rFonts w:ascii="BrownPro" w:eastAsia="MS Mincho" w:hAnsi="BrownPro"/>
          <w:b/>
          <w:spacing w:val="0"/>
          <w:sz w:val="24"/>
          <w:lang w:val="en-US" w:eastAsia="ja-JP"/>
        </w:rPr>
        <w:t>Application Form</w:t>
      </w:r>
    </w:p>
    <w:p w14:paraId="46A86A00" w14:textId="77777777" w:rsidR="006F43EA" w:rsidRPr="00131A30" w:rsidRDefault="006F43EA" w:rsidP="00D53B4B">
      <w:pPr>
        <w:adjustRightInd/>
        <w:snapToGrid/>
        <w:spacing w:line="240" w:lineRule="auto"/>
        <w:rPr>
          <w:rFonts w:ascii="BrownPro" w:eastAsia="MS Mincho" w:hAnsi="BrownPro" w:cs="Arial"/>
          <w:noProof/>
          <w:color w:val="000000"/>
          <w:spacing w:val="0"/>
          <w:sz w:val="31"/>
          <w:lang w:val="en-GB" w:eastAsia="ja-JP"/>
        </w:rPr>
      </w:pPr>
    </w:p>
    <w:p w14:paraId="45F7661B" w14:textId="77777777" w:rsidR="00D53B4B" w:rsidRPr="00131A30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Please</w:t>
      </w:r>
      <w:r w:rsidRPr="00131A30">
        <w:rPr>
          <w:rFonts w:ascii="BrownPro" w:eastAsia="MS Mincho" w:hAnsi="BrownPro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note:</w:t>
      </w:r>
      <w:r w:rsidRPr="00131A30">
        <w:rPr>
          <w:rFonts w:ascii="BrownPro" w:eastAsia="MS Mincho" w:hAnsi="BrownPro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The</w:t>
      </w:r>
      <w:r w:rsidRPr="00131A30">
        <w:rPr>
          <w:rFonts w:ascii="BrownPro" w:eastAsia="MS Mincho" w:hAnsi="BrownPro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application</w:t>
      </w:r>
      <w:r w:rsidRPr="00131A30">
        <w:rPr>
          <w:rFonts w:ascii="BrownPro" w:eastAsia="MS Mincho" w:hAnsi="BrownPro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form</w:t>
      </w:r>
      <w:r w:rsidRPr="00131A30">
        <w:rPr>
          <w:rFonts w:ascii="BrownPro" w:eastAsia="MS Mincho" w:hAnsi="BrownPro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>must be filled in on the computer</w:t>
      </w:r>
      <w:r w:rsidRPr="00131A30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, not by hand.</w:t>
      </w:r>
    </w:p>
    <w:p w14:paraId="3F14E70F" w14:textId="77777777" w:rsidR="00D53B4B" w:rsidRPr="00131A30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66B70A0" w14:textId="77777777" w:rsidR="00300A2A" w:rsidRPr="00131A30" w:rsidRDefault="00300A2A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1FF10EB5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 xml:space="preserve">Full Name: </w:t>
      </w:r>
    </w:p>
    <w:p w14:paraId="7DCDEA93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Address:</w:t>
      </w:r>
    </w:p>
    <w:p w14:paraId="5FAD0BC7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 xml:space="preserve">Country: </w:t>
      </w:r>
    </w:p>
    <w:p w14:paraId="0CA9AD3C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 xml:space="preserve">Mobile:  </w:t>
      </w:r>
    </w:p>
    <w:p w14:paraId="64678566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Email:</w:t>
      </w:r>
    </w:p>
    <w:p w14:paraId="72759981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Website:</w:t>
      </w:r>
    </w:p>
    <w:p w14:paraId="248EE8F2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Short CV (max. 4 lines) :</w:t>
      </w:r>
    </w:p>
    <w:p w14:paraId="198B41CA" w14:textId="77777777" w:rsidR="00D53B4B" w:rsidRPr="00131A30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E67ACDD" w14:textId="77777777" w:rsidR="00D53B4B" w:rsidRPr="00131A30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3A5F62E4" w14:textId="77777777" w:rsidR="00D53B4B" w:rsidRPr="00131A30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78619F0A" w14:textId="77777777" w:rsidR="00D53B4B" w:rsidRPr="00131A30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541F3725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C9371AA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F7C5DD3" w14:textId="77777777" w:rsidR="00D53B4B" w:rsidRPr="00131A30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de-DE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de-DE" w:eastAsia="ja-JP"/>
        </w:rPr>
        <w:t xml:space="preserve">Please attach: </w:t>
      </w:r>
    </w:p>
    <w:p w14:paraId="71284409" w14:textId="77777777" w:rsidR="00D53B4B" w:rsidRPr="00131A30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A copy of your passport or ID card</w:t>
      </w:r>
    </w:p>
    <w:p w14:paraId="30C70C0D" w14:textId="77777777" w:rsidR="00D53B4B" w:rsidRPr="00131A30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The confirmation of enrolment from your jazzschool</w:t>
      </w:r>
    </w:p>
    <w:p w14:paraId="0203E7A3" w14:textId="48DA242A" w:rsidR="007652A4" w:rsidRPr="00131A30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full CV</w:t>
      </w:r>
    </w:p>
    <w:p w14:paraId="6ADA040C" w14:textId="73AA4E13" w:rsidR="007652A4" w:rsidRPr="00131A30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131A30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Audio files</w:t>
      </w:r>
    </w:p>
    <w:p w14:paraId="5F260F16" w14:textId="77777777" w:rsidR="00D53B4B" w:rsidRPr="00131A30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position w:val="1"/>
          <w:sz w:val="24"/>
          <w:lang w:val="en-GB" w:eastAsia="ja-JP"/>
        </w:rPr>
      </w:pPr>
    </w:p>
    <w:p w14:paraId="521D99F4" w14:textId="77777777" w:rsidR="00D53B4B" w:rsidRPr="00131A30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noProof/>
          <w:color w:val="000000"/>
          <w:spacing w:val="0"/>
          <w:lang w:val="en-GB" w:eastAsia="ja-JP"/>
        </w:rPr>
      </w:pPr>
    </w:p>
    <w:p w14:paraId="54A8131C" w14:textId="77777777" w:rsidR="00D53B4B" w:rsidRPr="00131A30" w:rsidRDefault="00D53B4B" w:rsidP="00D53B4B">
      <w:pPr>
        <w:adjustRightInd/>
        <w:snapToGrid/>
        <w:spacing w:line="240" w:lineRule="auto"/>
        <w:rPr>
          <w:rFonts w:ascii="BrownPro" w:eastAsia="MS Mincho" w:hAnsi="BrownPro"/>
          <w:spacing w:val="0"/>
          <w:sz w:val="24"/>
          <w:lang w:val="en-GB" w:eastAsia="ja-JP"/>
        </w:rPr>
      </w:pPr>
    </w:p>
    <w:p w14:paraId="073F563D" w14:textId="4082395F" w:rsidR="005B2BAA" w:rsidRPr="00131A30" w:rsidRDefault="00844E17" w:rsidP="00844E17">
      <w:pPr>
        <w:adjustRightInd/>
        <w:snapToGrid/>
        <w:spacing w:line="240" w:lineRule="auto"/>
        <w:rPr>
          <w:rFonts w:ascii="BrownPro" w:eastAsia="MS Mincho" w:hAnsi="BrownPro"/>
          <w:spacing w:val="0"/>
          <w:sz w:val="20"/>
          <w:szCs w:val="20"/>
          <w:lang w:val="en-US" w:eastAsia="ja-JP"/>
        </w:rPr>
      </w:pPr>
      <w:r w:rsidRPr="00131A30">
        <w:rPr>
          <w:rFonts w:ascii="BrownPro" w:eastAsia="MS Mincho" w:hAnsi="BrownPro"/>
          <w:spacing w:val="0"/>
          <w:sz w:val="20"/>
          <w:szCs w:val="20"/>
          <w:lang w:val="en-US" w:eastAsia="ja-JP"/>
        </w:rPr>
        <w:t>The digital documents must be sent via WeTransfer (</w:t>
      </w:r>
      <w:hyperlink r:id="rId11" w:history="1">
        <w:r w:rsidRPr="00131A30">
          <w:rPr>
            <w:rFonts w:ascii="BrownPro" w:eastAsia="MS Mincho" w:hAnsi="BrownPro"/>
            <w:color w:val="0000FF"/>
            <w:spacing w:val="0"/>
            <w:sz w:val="20"/>
            <w:szCs w:val="20"/>
            <w:u w:val="single"/>
            <w:lang w:val="en-US" w:eastAsia="ja-JP"/>
          </w:rPr>
          <w:t>www.wetransfer.com</w:t>
        </w:r>
      </w:hyperlink>
      <w:r w:rsidRPr="00131A30">
        <w:rPr>
          <w:rFonts w:ascii="BrownPro" w:eastAsia="MS Mincho" w:hAnsi="BrownPro"/>
          <w:spacing w:val="0"/>
          <w:sz w:val="20"/>
          <w:szCs w:val="20"/>
          <w:lang w:val="en-US" w:eastAsia="ja-JP"/>
        </w:rPr>
        <w:t xml:space="preserve">) to the following email-address: </w:t>
      </w:r>
      <w:hyperlink r:id="rId12" w:history="1">
        <w:r w:rsidR="005B2BAA" w:rsidRPr="00131A30">
          <w:rPr>
            <w:rStyle w:val="Hyperlink"/>
            <w:rFonts w:ascii="BrownPro" w:eastAsia="MS Mincho" w:hAnsi="BrownPro"/>
            <w:spacing w:val="0"/>
            <w:sz w:val="20"/>
            <w:szCs w:val="20"/>
            <w:lang w:val="en-US" w:eastAsia="ja-JP"/>
          </w:rPr>
          <w:t>michael.arbenz@hslu.ch</w:t>
        </w:r>
      </w:hyperlink>
    </w:p>
    <w:p w14:paraId="678F017A" w14:textId="1A0EEC19" w:rsidR="00844E17" w:rsidRPr="00131A30" w:rsidRDefault="00844E17" w:rsidP="00844E17">
      <w:pPr>
        <w:adjustRightInd/>
        <w:snapToGrid/>
        <w:spacing w:line="240" w:lineRule="auto"/>
        <w:rPr>
          <w:rFonts w:ascii="BrownPro" w:eastAsia="MS Mincho" w:hAnsi="BrownPro"/>
          <w:spacing w:val="0"/>
          <w:sz w:val="20"/>
          <w:szCs w:val="20"/>
          <w:lang w:val="en-US" w:eastAsia="ja-JP"/>
        </w:rPr>
      </w:pPr>
      <w:r w:rsidRPr="00131A30">
        <w:rPr>
          <w:rFonts w:ascii="BrownPro" w:eastAsia="MS Mincho" w:hAnsi="BrownPro"/>
          <w:spacing w:val="0"/>
          <w:sz w:val="20"/>
          <w:szCs w:val="20"/>
          <w:lang w:val="en-US" w:eastAsia="ja-JP"/>
        </w:rPr>
        <w:t>Please u</w:t>
      </w:r>
      <w:r w:rsidR="00131A30">
        <w:rPr>
          <w:rFonts w:ascii="BrownPro" w:eastAsia="MS Mincho" w:hAnsi="BrownPro"/>
          <w:spacing w:val="0"/>
          <w:sz w:val="20"/>
          <w:szCs w:val="20"/>
          <w:lang w:val="en-US" w:eastAsia="ja-JP"/>
        </w:rPr>
        <w:t>se the following subject line: «Piano Competition»</w:t>
      </w:r>
      <w:bookmarkStart w:id="1" w:name="MacroStartPosition"/>
      <w:bookmarkStart w:id="2" w:name="_GoBack"/>
      <w:bookmarkEnd w:id="1"/>
      <w:bookmarkEnd w:id="2"/>
    </w:p>
    <w:p w14:paraId="4EF20179" w14:textId="77777777" w:rsidR="001C1B18" w:rsidRPr="00131A30" w:rsidRDefault="001C1B18" w:rsidP="001C1B18">
      <w:pPr>
        <w:rPr>
          <w:rFonts w:ascii="BrownPro" w:hAnsi="BrownPro"/>
          <w:lang w:val="en-GB"/>
        </w:rPr>
      </w:pPr>
    </w:p>
    <w:p w14:paraId="352F52CE" w14:textId="77777777" w:rsidR="001C1B18" w:rsidRPr="00131A30" w:rsidRDefault="001C1B18" w:rsidP="001C1B18">
      <w:pPr>
        <w:rPr>
          <w:rFonts w:ascii="BrownPro" w:hAnsi="BrownPro"/>
          <w:lang w:val="en-GB"/>
        </w:rPr>
      </w:pPr>
    </w:p>
    <w:sectPr w:rsidR="001C1B18" w:rsidRPr="00131A30" w:rsidSect="00D53B4B">
      <w:headerReference w:type="default" r:id="rId13"/>
      <w:footerReference w:type="default" r:id="rId14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97C6C" w14:textId="77777777" w:rsidR="00584867" w:rsidRPr="00D53B4B" w:rsidRDefault="00584867">
      <w:r w:rsidRPr="00D53B4B">
        <w:separator/>
      </w:r>
    </w:p>
  </w:endnote>
  <w:endnote w:type="continuationSeparator" w:id="0">
    <w:p w14:paraId="49E1C509" w14:textId="77777777" w:rsidR="00584867" w:rsidRPr="00D53B4B" w:rsidRDefault="00584867">
      <w:r w:rsidRPr="00D53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Pro">
    <w:panose1 w:val="000105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3790" w14:textId="2BC450D1" w:rsidR="00C1703F" w:rsidRPr="00D53B4B" w:rsidRDefault="00C1703F" w:rsidP="00F417CB">
    <w:pPr>
      <w:pStyle w:val="OutputprofileTitle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\&lt;OawJumpToField value=0/&gt;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\OawJumpToField value=0/&gt;</w:instrText>
    </w:r>
    <w:r w:rsidRPr="00D53B4B">
      <w:rPr>
        <w:noProof/>
      </w:rPr>
      <w:fldChar w:fldCharType="end"/>
    </w:r>
  </w:p>
  <w:p w14:paraId="04A15BBE" w14:textId="7F9FEDFD" w:rsidR="00C1703F" w:rsidRPr="00D53B4B" w:rsidRDefault="00C1703F" w:rsidP="00F417CB">
    <w:pPr>
      <w:pStyle w:val="OutputprofileText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,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"HH:mm:ss"  \*MERGEFORMAT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09:57:00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DFF5" w14:textId="775C38C0" w:rsidR="00C1703F" w:rsidRPr="0060746D" w:rsidRDefault="00C1703F" w:rsidP="00F417CB">
    <w:pPr>
      <w:pStyle w:val="OutputprofileTitle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14:paraId="222A8F46" w14:textId="19EC8A1E"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B6AE8" w14:textId="77777777" w:rsidR="00584867" w:rsidRPr="00D53B4B" w:rsidRDefault="00584867">
      <w:r w:rsidRPr="00D53B4B">
        <w:separator/>
      </w:r>
    </w:p>
  </w:footnote>
  <w:footnote w:type="continuationSeparator" w:id="0">
    <w:p w14:paraId="2B7CA5F0" w14:textId="77777777" w:rsidR="00584867" w:rsidRPr="00D53B4B" w:rsidRDefault="00584867">
      <w:r w:rsidRPr="00D53B4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8940" w14:textId="77777777" w:rsidR="00C1703F" w:rsidRPr="00D53B4B" w:rsidRDefault="00D53B4B" w:rsidP="001C27C7">
    <w:bookmarkStart w:id="0" w:name="LogoP1"/>
    <w:r w:rsidRPr="00D53B4B">
      <w:rPr>
        <w:noProof/>
      </w:rPr>
      <w:drawing>
        <wp:anchor distT="0" distB="0" distL="114300" distR="114300" simplePos="0" relativeHeight="251660288" behindDoc="1" locked="1" layoutInCell="1" allowOverlap="1" wp14:anchorId="765BC272" wp14:editId="393F9889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8391" cy="719847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B4B">
      <w:rPr>
        <w:noProof/>
      </w:rPr>
      <w:drawing>
        <wp:anchor distT="0" distB="0" distL="114300" distR="114300" simplePos="0" relativeHeight="251658240" behindDoc="1" locked="1" layoutInCell="1" allowOverlap="1" wp14:anchorId="57CB82D4" wp14:editId="3566EE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91" cy="1799617"/>
          <wp:effectExtent l="0" t="0" r="0" b="0"/>
          <wp:wrapNone/>
          <wp:docPr id="5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1799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D53B4B"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A167" w14:textId="77777777" w:rsidR="00C1703F" w:rsidRPr="00B60F32" w:rsidRDefault="00D53B4B" w:rsidP="001C27C7">
    <w:pPr>
      <w:rPr>
        <w:lang w:val="en-GB"/>
      </w:rPr>
    </w:pPr>
    <w:bookmarkStart w:id="3" w:name="LogoPn"/>
    <w:r>
      <w:rPr>
        <w:noProof/>
      </w:rPr>
      <w:drawing>
        <wp:anchor distT="0" distB="0" distL="114300" distR="114300" simplePos="0" relativeHeight="251659264" behindDoc="1" locked="1" layoutInCell="1" allowOverlap="1" wp14:anchorId="48DE9599" wp14:editId="1E1DDE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664" cy="894945"/>
          <wp:effectExtent l="0" t="0" r="0" b="635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64" cy="8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6814092"/>
    <w:multiLevelType w:val="hybridMultilevel"/>
    <w:tmpl w:val="BD7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29DC0A6F"/>
    <w:multiLevelType w:val="hybridMultilevel"/>
    <w:tmpl w:val="CEDA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6D965CC7"/>
    <w:multiLevelType w:val="hybridMultilevel"/>
    <w:tmpl w:val="244A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7"/>
  </w:num>
  <w:num w:numId="14">
    <w:abstractNumId w:val="32"/>
  </w:num>
  <w:num w:numId="15">
    <w:abstractNumId w:val="31"/>
  </w:num>
  <w:num w:numId="16">
    <w:abstractNumId w:val="22"/>
  </w:num>
  <w:num w:numId="17">
    <w:abstractNumId w:val="25"/>
  </w:num>
  <w:num w:numId="18">
    <w:abstractNumId w:val="16"/>
  </w:num>
  <w:num w:numId="19">
    <w:abstractNumId w:val="12"/>
  </w:num>
  <w:num w:numId="20">
    <w:abstractNumId w:val="20"/>
  </w:num>
  <w:num w:numId="21">
    <w:abstractNumId w:val="14"/>
  </w:num>
  <w:num w:numId="22">
    <w:abstractNumId w:val="26"/>
  </w:num>
  <w:num w:numId="23">
    <w:abstractNumId w:val="24"/>
  </w:num>
  <w:num w:numId="24">
    <w:abstractNumId w:val="15"/>
  </w:num>
  <w:num w:numId="25">
    <w:abstractNumId w:val="21"/>
  </w:num>
  <w:num w:numId="26">
    <w:abstractNumId w:val="23"/>
  </w:num>
  <w:num w:numId="27">
    <w:abstractNumId w:val="13"/>
  </w:num>
  <w:num w:numId="28">
    <w:abstractNumId w:val="27"/>
  </w:num>
  <w:num w:numId="29">
    <w:abstractNumId w:val="28"/>
  </w:num>
  <w:num w:numId="30">
    <w:abstractNumId w:val="19"/>
  </w:num>
  <w:num w:numId="31">
    <w:abstractNumId w:val="1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April 2016"/>
    <w:docVar w:name="Date.Format.Long.dateValue" w:val="4247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101220065345890157&quot;&gt;&lt;Field Name=&quot;IDName&quot; Value=&quot;7.3. Hochschule Luzern - Musik, Zentralstrasse 18, Luzern (Mariahilf)&quot;/&gt;&lt;Field Name=&quot;Address1&quot; Value=&quot;Institut für Jazz und Volksmusik; Institut für Neue Musik, Komposition und Theorie&quot;/&gt;&lt;Field Name=&quot;Address2&quot; Value=&quot;Zentralstrasse 18, CH-6003 Luzern&quot;/&gt;&lt;Field Name=&quot;Address3&quot; Value=&quot;T +41 41 249 26 50, F +41 41 249 26 51&quot;/&gt;&lt;Field Name=&quot;Address4&quot; Value=&quot;www.hslu.ch&quot;/&gt;&lt;Field Name=&quot;LogoLarge&quot; Value=&quot;%Logos%\hslu_d.mk.g.2100.500.wmf&quot;/&gt;&lt;Field Name=&quot;LogoSmall&quot; Value=&quot;%Logos%\hslu_d.mk.k.2100.250.wmf&quot;/&gt;&lt;Field Name=&quot;City&quot; Value=&quot;Luzern&quot;/&gt;&lt;Field Name=&quot;LogoFooter&quot; Value=&quot;%Logos%\hslu_allgemeinefqm.f.2100.200.wmf&quot;/&gt;&lt;Field Name=&quot;LogoPpt1&quot; Value=&quot;%Logos%\Powerpoint\titelmaster\hslu_d.mk.tm.2540.1905.wmf&quot;/&gt;&lt;Field Name=&quot;LogoPpt2&quot; Value=&quot;%Logos%\Powerpoint\folienmaster\hslu_d.mk.fm.2540.1905.wmf&quot;/&gt;&lt;Field Name=&quot;LogoOhneEFQM&quot; Value=&quot;%Logos%\hslu_allgemeinefqm.f.2100.200.wmf&quot;/&gt;&lt;Field Name=&quot;LogoPpt3&quot; Value=&quot;%Logos%\Powerpoint\folienmaster\hslu_d.mk.f.fm.2540.1905.wmf&quot;/&gt;&lt;Field Name=&quot;Data_UID&quot; Value=&quot;2007101220065345890157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mk.f.fm.2540.1905.wmf&quot;/&gt;&lt;/DocProp&gt;&lt;DocProp UID=&quot;2006040509495284662868&quot; EntryUID=&quot;12712771000342&quot;&gt;&lt;Field Name=&quot;IDName&quot; Value=&quot;Hämmerli Hämi, Leiter Institut für Jazz und Volksmusik, M.INSTJAZZ&quot;/&gt;&lt;Field Name=&quot;Name&quot; Value=&quot;Prof. Hämi Hämmerli&quot;/&gt;&lt;Field Name=&quot;DirectPhone&quot; Value=&quot;+41 41 249 26 54&quot;/&gt;&lt;Field Name=&quot;Additive&quot; Value=&quot;Institut für Jazz und Volksmusik&quot;/&gt;&lt;Field Name=&quot;OrganisationUnit&quot; Value=&quot;Hochschule Luzern&quot;/&gt;&lt;Field Name=&quot;EMail&quot; Value=&quot;haemi.haemmerli@hslu.ch&quot;/&gt;&lt;Field Name=&quot;Function&quot; Value=&quot;Leiter Institut für Jazz und Volksmusik&quot;/&gt;&lt;Field Name=&quot;SignatureHighResBW&quot; Value=&quot;&quot;/&gt;&lt;Field Name=&quot;SchoolPart&quot; Value=&quot;Musik&quot;/&gt;&lt;Field Name=&quot;Data_UID&quot; Value=&quot;12712771000342&quot;/&gt;&lt;Field Name=&quot;Field_Name&quot; Value=&quot;SchoolPart&quot;/&gt;&lt;Field Name=&quot;Field_UID&quot; Value=&quot;2007073115340465971019&quot;/&gt;&lt;Field Name=&quot;ML_LCID&quot; Value=&quot;2055&quot;/&gt;&lt;Field Name=&quot;ML_Value&quot; Value=&quot;Musik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18111128243591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mk.g.2100.500.wmf;2007.07.25-17:24:04"/>
    <w:docVar w:name="OawVersionPicture.2007080614301815161019" w:val="hslu_d.mk.k.2100.250.wmf;2007.07.25-17:49:32"/>
    <w:docVar w:name="OawVersionPicture.2007080810342414363444" w:val="hslu_allgemeinefqm.f.2100.200.wmf;2016.03.08-14:39:44"/>
    <w:docVar w:name="OawVersionPictureInline.2007080614125898476083" w:val="hslu_d.mk.g.2100.500.wmf;2007.07.25-17:24:04"/>
    <w:docVar w:name="OawVersionPictureInline.2007080614301815161019" w:val="hslu_d.mk.k.2100.250.wmf;2007.07.25-17:49:32"/>
    <w:docVar w:name="OawVersionPictureInline.2007080810342414363444" w:val="hslu_allgemeinefqm.f.2100.200.wmf;2016.03.08-14:39:44"/>
  </w:docVars>
  <w:rsids>
    <w:rsidRoot w:val="00D53B4B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1ACA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1A30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4A7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1F0"/>
    <w:rsid w:val="0019329B"/>
    <w:rsid w:val="00197007"/>
    <w:rsid w:val="001A0D83"/>
    <w:rsid w:val="001A1AF5"/>
    <w:rsid w:val="001A7844"/>
    <w:rsid w:val="001B16E5"/>
    <w:rsid w:val="001B206C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285"/>
    <w:rsid w:val="001F7CF3"/>
    <w:rsid w:val="00201F68"/>
    <w:rsid w:val="00203C8F"/>
    <w:rsid w:val="00204767"/>
    <w:rsid w:val="00205335"/>
    <w:rsid w:val="00206517"/>
    <w:rsid w:val="00207483"/>
    <w:rsid w:val="00210547"/>
    <w:rsid w:val="00221178"/>
    <w:rsid w:val="00221537"/>
    <w:rsid w:val="002254D5"/>
    <w:rsid w:val="00226EE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96C05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0A2A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84867"/>
    <w:rsid w:val="00592BF1"/>
    <w:rsid w:val="005945C2"/>
    <w:rsid w:val="00595EFC"/>
    <w:rsid w:val="005B256F"/>
    <w:rsid w:val="005B2BAA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3965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3EA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52A4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05A7"/>
    <w:rsid w:val="007F1120"/>
    <w:rsid w:val="007F4AA4"/>
    <w:rsid w:val="007F7FF6"/>
    <w:rsid w:val="0080013D"/>
    <w:rsid w:val="00801B6E"/>
    <w:rsid w:val="00802FF5"/>
    <w:rsid w:val="00804C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4E17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D7E43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3B4B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1416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44046DF"/>
  <w15:docId w15:val="{7A9301F7-B9C5-264B-86E1-E6B36B7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ichael.arbenz@hslu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transf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77EEDFF8-85EF-410F-9B22-87D0957422D0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1147690F-7113-4A83-B25D-5E2FF6D75141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Contactperson.Name</Manager>
  <Company>Signature1.OrganisationUnit, Signature1.SchoolPart</Company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Hämi Hämmerli</dc:creator>
  <cp:lastModifiedBy>Molina Ana Belén HSLU</cp:lastModifiedBy>
  <cp:revision>2</cp:revision>
  <cp:lastPrinted>2016-04-18T14:34:00Z</cp:lastPrinted>
  <dcterms:created xsi:type="dcterms:W3CDTF">2020-02-07T16:14:00Z</dcterms:created>
  <dcterms:modified xsi:type="dcterms:W3CDTF">2020-02-07T16:14:00Z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Zentralstrasse 18, CH-6003 Luzern</vt:lpwstr>
  </property>
  <property fmtid="{D5CDD505-2E9C-101B-9397-08002B2CF9AE}" pid="5" name="Organisation.Address3">
    <vt:lpwstr>T +41 41 249 26 50, F +41 41 249 26 51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Hämi Hämmerli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>Institut für Jazz und Volksmusik; Institut für Neue Musik, Komposition und Theorie</vt:lpwstr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